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B45A9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B45A9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B45A94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B45A9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45A9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B45A9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B45A94" w:rsidRDefault="00B45A94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B45A9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B45A9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B45A9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B45A9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B45A9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B45A94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B45A94" w:rsidTr="00302F37">
        <w:tc>
          <w:tcPr>
            <w:tcW w:w="3510" w:type="dxa"/>
          </w:tcPr>
          <w:p w:rsidR="006D6B5C" w:rsidRPr="00B45A9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B45A9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B45A9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B45A94" w:rsidRDefault="006D6B5C" w:rsidP="0046272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62729" w:rsidRPr="00B4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45A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462729" w:rsidRPr="00B45A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</w:tbl>
    <w:p w:rsidR="005140D6" w:rsidRPr="00B45A94" w:rsidRDefault="005140D6">
      <w:pPr>
        <w:rPr>
          <w:sz w:val="24"/>
          <w:szCs w:val="24"/>
        </w:rPr>
      </w:pPr>
    </w:p>
    <w:p w:rsidR="00B45A9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A94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B45A9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A94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DA06AE" w:rsidRPr="00B45A94">
        <w:rPr>
          <w:rFonts w:ascii="Times New Roman" w:hAnsi="Times New Roman" w:cs="Times New Roman"/>
          <w:b/>
          <w:sz w:val="24"/>
          <w:szCs w:val="24"/>
        </w:rPr>
        <w:t>4</w:t>
      </w:r>
      <w:r w:rsidR="00212BBD" w:rsidRPr="00B45A94">
        <w:rPr>
          <w:rFonts w:ascii="Times New Roman" w:hAnsi="Times New Roman" w:cs="Times New Roman"/>
          <w:b/>
          <w:sz w:val="24"/>
          <w:szCs w:val="24"/>
        </w:rPr>
        <w:t>9</w:t>
      </w:r>
      <w:r w:rsidRPr="00B45A94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B45A94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B45A94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B45A94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B45A94">
        <w:rPr>
          <w:rFonts w:ascii="Times New Roman" w:hAnsi="Times New Roman" w:cs="Times New Roman"/>
          <w:sz w:val="24"/>
          <w:szCs w:val="24"/>
        </w:rPr>
        <w:t>4</w:t>
      </w:r>
      <w:r w:rsidR="00212BBD" w:rsidRPr="00B45A94">
        <w:rPr>
          <w:rFonts w:ascii="Times New Roman" w:hAnsi="Times New Roman" w:cs="Times New Roman"/>
          <w:sz w:val="24"/>
          <w:szCs w:val="24"/>
        </w:rPr>
        <w:t>9</w:t>
      </w:r>
      <w:r w:rsidRPr="00B45A94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B45A9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45A94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B45A94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B45A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B45A94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B45A94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B45A94">
        <w:rPr>
          <w:rFonts w:ascii="Times New Roman" w:hAnsi="Times New Roman" w:cs="Times New Roman"/>
          <w:sz w:val="24"/>
          <w:szCs w:val="24"/>
        </w:rPr>
        <w:t>4</w:t>
      </w:r>
      <w:r w:rsidR="00212BBD" w:rsidRPr="00B45A94">
        <w:rPr>
          <w:rFonts w:ascii="Times New Roman" w:hAnsi="Times New Roman" w:cs="Times New Roman"/>
          <w:sz w:val="24"/>
          <w:szCs w:val="24"/>
        </w:rPr>
        <w:t xml:space="preserve">9 </w:t>
      </w:r>
      <w:r w:rsidRPr="00B45A94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B45A94">
        <w:rPr>
          <w:rFonts w:ascii="Times New Roman" w:hAnsi="Times New Roman" w:cs="Times New Roman"/>
          <w:sz w:val="24"/>
          <w:szCs w:val="24"/>
        </w:rPr>
        <w:t>,</w:t>
      </w:r>
      <w:r w:rsidRPr="00B45A94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B45A94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B45A94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B45A9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B45A94">
        <w:rPr>
          <w:rFonts w:ascii="Times New Roman" w:hAnsi="Times New Roman" w:cs="Times New Roman"/>
          <w:sz w:val="24"/>
          <w:szCs w:val="24"/>
        </w:rPr>
        <w:t xml:space="preserve"> 1</w:t>
      </w:r>
      <w:r w:rsidR="007F7B4C" w:rsidRPr="00B45A94">
        <w:rPr>
          <w:rFonts w:ascii="Times New Roman" w:hAnsi="Times New Roman" w:cs="Times New Roman"/>
          <w:sz w:val="24"/>
          <w:szCs w:val="24"/>
        </w:rPr>
        <w:t>4</w:t>
      </w:r>
      <w:r w:rsidR="00212BBD" w:rsidRPr="00B45A94">
        <w:rPr>
          <w:rFonts w:ascii="Times New Roman" w:hAnsi="Times New Roman" w:cs="Times New Roman"/>
          <w:sz w:val="24"/>
          <w:szCs w:val="24"/>
        </w:rPr>
        <w:t xml:space="preserve">9Сафину Венеру </w:t>
      </w:r>
      <w:proofErr w:type="spellStart"/>
      <w:r w:rsidR="00212BBD" w:rsidRPr="00B45A94">
        <w:rPr>
          <w:rFonts w:ascii="Times New Roman" w:hAnsi="Times New Roman" w:cs="Times New Roman"/>
          <w:sz w:val="24"/>
          <w:szCs w:val="24"/>
        </w:rPr>
        <w:t>Эльфировну</w:t>
      </w:r>
      <w:proofErr w:type="spellEnd"/>
      <w:r w:rsidR="00212BBD" w:rsidRPr="00B45A94">
        <w:rPr>
          <w:rFonts w:ascii="Times New Roman" w:hAnsi="Times New Roman" w:cs="Times New Roman"/>
          <w:sz w:val="24"/>
          <w:szCs w:val="24"/>
        </w:rPr>
        <w:t>.</w:t>
      </w:r>
    </w:p>
    <w:p w:rsidR="002E0673" w:rsidRPr="00B45A9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B45A94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B45A94">
        <w:rPr>
          <w:rFonts w:ascii="Times New Roman" w:hAnsi="Times New Roman" w:cs="Times New Roman"/>
          <w:sz w:val="24"/>
          <w:szCs w:val="24"/>
        </w:rPr>
        <w:t>4</w:t>
      </w:r>
      <w:r w:rsidR="00212BBD" w:rsidRPr="00B45A94">
        <w:rPr>
          <w:rFonts w:ascii="Times New Roman" w:hAnsi="Times New Roman" w:cs="Times New Roman"/>
          <w:sz w:val="24"/>
          <w:szCs w:val="24"/>
        </w:rPr>
        <w:t>9</w:t>
      </w:r>
      <w:r w:rsidR="00AE4CDC" w:rsidRPr="00B45A94">
        <w:rPr>
          <w:rFonts w:ascii="Times New Roman" w:hAnsi="Times New Roman" w:cs="Times New Roman"/>
          <w:sz w:val="24"/>
          <w:szCs w:val="24"/>
        </w:rPr>
        <w:t>Сафиной В.Э.</w:t>
      </w:r>
      <w:r w:rsidRPr="00B45A94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B45A9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B45A94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B45A9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B45A94">
        <w:rPr>
          <w:rFonts w:ascii="Times New Roman" w:hAnsi="Times New Roman" w:cs="Times New Roman"/>
          <w:sz w:val="24"/>
          <w:szCs w:val="24"/>
        </w:rPr>
        <w:t>1</w:t>
      </w:r>
      <w:r w:rsidR="00DA06AE" w:rsidRPr="00B45A94">
        <w:rPr>
          <w:rFonts w:ascii="Times New Roman" w:hAnsi="Times New Roman" w:cs="Times New Roman"/>
          <w:sz w:val="24"/>
          <w:szCs w:val="24"/>
        </w:rPr>
        <w:t>4</w:t>
      </w:r>
      <w:r w:rsidR="00212BBD" w:rsidRPr="00B45A94">
        <w:rPr>
          <w:rFonts w:ascii="Times New Roman" w:hAnsi="Times New Roman" w:cs="Times New Roman"/>
          <w:sz w:val="24"/>
          <w:szCs w:val="24"/>
        </w:rPr>
        <w:t>9</w:t>
      </w:r>
      <w:r w:rsidR="00E27B19" w:rsidRPr="00B45A94">
        <w:rPr>
          <w:rFonts w:ascii="Times New Roman" w:hAnsi="Times New Roman" w:cs="Times New Roman"/>
          <w:sz w:val="24"/>
          <w:szCs w:val="24"/>
        </w:rPr>
        <w:t>.</w:t>
      </w:r>
    </w:p>
    <w:p w:rsidR="002E0673" w:rsidRPr="00B45A9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B45A94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B45A94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F672FC" w:rsidRPr="00B45A94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B45A94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B45A9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B45A9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B45A9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45A9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B45A9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45A94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B45A9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B45A9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B45A9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B45A9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45A9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A9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B45A9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45A94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B45A94" w:rsidRPr="00B45A94" w:rsidRDefault="00B45A94" w:rsidP="00B45A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A94" w:rsidRPr="00B45A94" w:rsidRDefault="00B45A94" w:rsidP="00B45A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bookmarkEnd w:id="0"/>
    <w:p w:rsidR="00B45A94" w:rsidRPr="00B45A94" w:rsidRDefault="00B45A94" w:rsidP="00B45A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45A94" w:rsidRPr="00B45A94" w:rsidTr="003B4785">
        <w:tc>
          <w:tcPr>
            <w:tcW w:w="4785" w:type="dxa"/>
          </w:tcPr>
          <w:p w:rsidR="00B45A94" w:rsidRPr="00B45A94" w:rsidRDefault="00B45A94" w:rsidP="003B47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45A94" w:rsidRPr="00B45A94" w:rsidRDefault="00B45A94" w:rsidP="003B47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B45A94" w:rsidRPr="00B45A94" w:rsidRDefault="00B45A94" w:rsidP="003B47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B45A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B45A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B45A94" w:rsidRPr="00B45A94" w:rsidRDefault="00B45A94" w:rsidP="003B47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B45A94" w:rsidRPr="00B45A94" w:rsidRDefault="00B45A94" w:rsidP="003B47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B45A94" w:rsidRPr="00B45A94" w:rsidRDefault="00B45A94" w:rsidP="003B47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18/37</w:t>
            </w:r>
          </w:p>
          <w:p w:rsidR="00B45A94" w:rsidRPr="00B45A94" w:rsidRDefault="00B45A94" w:rsidP="003B47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45A94" w:rsidRDefault="00B45A94" w:rsidP="00B45A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B45A94" w:rsidRPr="00B45A94" w:rsidRDefault="00B45A94" w:rsidP="00B45A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149 с правом  решающего голоса</w:t>
      </w:r>
    </w:p>
    <w:p w:rsidR="00B45A94" w:rsidRPr="00B45A94" w:rsidRDefault="00B45A94" w:rsidP="00B45A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B45A94" w:rsidRPr="00B45A94" w:rsidRDefault="00B45A94" w:rsidP="00B45A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A94" w:rsidRPr="00B45A94" w:rsidRDefault="00B45A94" w:rsidP="00B45A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B45A94" w:rsidRPr="00B45A94" w:rsidTr="003B4785">
        <w:trPr>
          <w:trHeight w:val="657"/>
          <w:tblHeader/>
        </w:trPr>
        <w:tc>
          <w:tcPr>
            <w:tcW w:w="567" w:type="dxa"/>
          </w:tcPr>
          <w:p w:rsidR="00B45A94" w:rsidRPr="00B45A94" w:rsidRDefault="00B45A94" w:rsidP="003B478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45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45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B45A94" w:rsidRPr="00B45A94" w:rsidRDefault="00B45A94" w:rsidP="00B45A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B45A94" w:rsidRPr="00B45A94" w:rsidRDefault="00B45A94" w:rsidP="00B45A94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45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Сафина Венера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Эльфировна</w:t>
            </w:r>
            <w:proofErr w:type="spellEnd"/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1013"/>
        </w:trPr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Рахматуллина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Зульфира</w:t>
            </w:r>
            <w:proofErr w:type="spellEnd"/>
            <w:r w:rsidR="00FE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Нургалиевна</w:t>
            </w:r>
            <w:proofErr w:type="spellEnd"/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Юнусова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Фирдаус</w:t>
            </w:r>
            <w:proofErr w:type="spellEnd"/>
            <w:r w:rsidR="00FE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Гайфутдиновна</w:t>
            </w:r>
            <w:proofErr w:type="spellEnd"/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Казанское 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Благов</w:t>
            </w:r>
            <w:proofErr w:type="spellEnd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 Андрей Михайлович</w:t>
            </w:r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«Либерально-демократическая партия России» (ЛДПР) 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Майсара</w:t>
            </w:r>
            <w:proofErr w:type="spellEnd"/>
            <w:r w:rsidR="00FE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Насртдиновна</w:t>
            </w:r>
            <w:proofErr w:type="spellEnd"/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Татарстан-янагасыр</w:t>
            </w:r>
            <w:proofErr w:type="spellEnd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СахроваРумия</w:t>
            </w:r>
            <w:proofErr w:type="spellEnd"/>
            <w:r w:rsidR="00FE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Зекльфекаровна</w:t>
            </w:r>
            <w:proofErr w:type="spellEnd"/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по месту работы-МБОУ «Гимназия №12 с татарским языком обучения имени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Ф.Г.Аитовой</w:t>
            </w:r>
            <w:proofErr w:type="spellEnd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» Московского р-на г. Казани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Шевцова Елена Борисовна</w:t>
            </w:r>
          </w:p>
        </w:tc>
        <w:tc>
          <w:tcPr>
            <w:tcW w:w="5812" w:type="dxa"/>
          </w:tcPr>
          <w:p w:rsidR="00B45A94" w:rsidRPr="00B45A94" w:rsidRDefault="00B45A94" w:rsidP="003B478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Рязяпова</w:t>
            </w:r>
            <w:proofErr w:type="spellEnd"/>
            <w:r w:rsidR="00FE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 w:rsidR="00FE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Шамилевна</w:t>
            </w:r>
            <w:proofErr w:type="spellEnd"/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</w:t>
            </w: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Молодежъ</w:t>
            </w:r>
            <w:proofErr w:type="spellEnd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 xml:space="preserve"> Казани»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Белозерова Светлана Анатольевна</w:t>
            </w:r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B45A94" w:rsidRPr="00B45A94" w:rsidTr="003B478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A94" w:rsidRPr="00B45A94" w:rsidRDefault="00B45A94" w:rsidP="00B45A9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МингалиеваЭнджеРаифовна</w:t>
            </w:r>
            <w:proofErr w:type="spellEnd"/>
          </w:p>
        </w:tc>
        <w:tc>
          <w:tcPr>
            <w:tcW w:w="5812" w:type="dxa"/>
          </w:tcPr>
          <w:p w:rsidR="00B45A94" w:rsidRPr="00B45A94" w:rsidRDefault="00B45A94" w:rsidP="003B478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A9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 в Республике Татарстан»</w:t>
            </w:r>
          </w:p>
        </w:tc>
      </w:tr>
    </w:tbl>
    <w:p w:rsidR="00901387" w:rsidRDefault="00901387" w:rsidP="00FE18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B45A9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212BBD"/>
    <w:rsid w:val="002E0673"/>
    <w:rsid w:val="00312FB1"/>
    <w:rsid w:val="003B5041"/>
    <w:rsid w:val="00462729"/>
    <w:rsid w:val="005140D6"/>
    <w:rsid w:val="00517A80"/>
    <w:rsid w:val="0052080A"/>
    <w:rsid w:val="005F6B03"/>
    <w:rsid w:val="00686708"/>
    <w:rsid w:val="006D6B5C"/>
    <w:rsid w:val="006F5F95"/>
    <w:rsid w:val="007F7B4C"/>
    <w:rsid w:val="00901387"/>
    <w:rsid w:val="00972D5E"/>
    <w:rsid w:val="00983A85"/>
    <w:rsid w:val="00AE4CDC"/>
    <w:rsid w:val="00B45A94"/>
    <w:rsid w:val="00B57687"/>
    <w:rsid w:val="00B94386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E06965"/>
    <w:rsid w:val="00E27B19"/>
    <w:rsid w:val="00F672FC"/>
    <w:rsid w:val="00FE1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45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45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579EE-B79C-4F87-998F-39F40BEB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2018-06-08T10:49:00Z</cp:lastPrinted>
  <dcterms:created xsi:type="dcterms:W3CDTF">2018-06-06T09:15:00Z</dcterms:created>
  <dcterms:modified xsi:type="dcterms:W3CDTF">2018-06-20T07:29:00Z</dcterms:modified>
</cp:coreProperties>
</file>